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ADFFA" w14:textId="77777777" w:rsidR="005C4614" w:rsidRPr="00750056" w:rsidRDefault="005C4614" w:rsidP="005C4614">
      <w:pPr>
        <w:snapToGrid w:val="0"/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bookmarkStart w:id="0" w:name="_GoBack"/>
      <w:bookmarkEnd w:id="0"/>
      <w:r w:rsidRPr="00750056">
        <w:rPr>
          <w:rFonts w:ascii="ＭＳ 明朝" w:hAnsi="Times New Roman" w:hint="eastAsia"/>
          <w:kern w:val="0"/>
          <w:sz w:val="32"/>
          <w:szCs w:val="32"/>
        </w:rPr>
        <w:t>担保権・被担保債権・</w:t>
      </w:r>
      <w:r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</w:p>
    <w:p w14:paraId="672F6185" w14:textId="77777777" w:rsidR="005C4614" w:rsidRPr="00750056" w:rsidRDefault="005C4614" w:rsidP="005C4614">
      <w:pPr>
        <w:snapToGrid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（ワンストップ・先取特権用（形成養育費））</w:t>
      </w:r>
    </w:p>
    <w:p w14:paraId="3DB2664C" w14:textId="77777777" w:rsidR="00B3429C" w:rsidRPr="0001088E" w:rsidRDefault="00B3429C" w:rsidP="00B3429C">
      <w:pPr>
        <w:jc w:val="center"/>
        <w:rPr>
          <w:rFonts w:asciiTheme="minorEastAsia" w:eastAsiaTheme="minorEastAsia" w:hAnsiTheme="minorEastAsia"/>
          <w:sz w:val="24"/>
        </w:rPr>
      </w:pPr>
      <w:bookmarkStart w:id="1" w:name="_Hlk224059182"/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bookmarkEnd w:id="1"/>
    <w:p w14:paraId="33BA8757" w14:textId="77777777" w:rsidR="005C4614" w:rsidRPr="00750056" w:rsidRDefault="005C4614" w:rsidP="005C4614">
      <w:pPr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>１　担保権</w:t>
      </w:r>
    </w:p>
    <w:p w14:paraId="15E6DB6A" w14:textId="178A5B11" w:rsidR="005C4614" w:rsidRPr="00750056" w:rsidRDefault="005C4614" w:rsidP="005C4614">
      <w:pPr>
        <w:snapToGrid w:val="0"/>
        <w:ind w:left="221" w:hangingChars="100" w:hanging="221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 xml:space="preserve">　　債権者、債務者間の</w:t>
      </w:r>
      <w:bookmarkStart w:id="2" w:name="_Hlk224059204"/>
      <w:r w:rsidR="002E3EE8">
        <w:rPr>
          <w:rFonts w:ascii="ＭＳ 明朝" w:hAnsi="Times New Roman" w:hint="eastAsia"/>
          <w:kern w:val="0"/>
          <w:sz w:val="24"/>
        </w:rPr>
        <w:t>子</w:t>
      </w:r>
      <w:r w:rsidR="00B3429C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bookmarkEnd w:id="2"/>
      <w:r w:rsidRPr="00750056">
        <w:rPr>
          <w:rFonts w:ascii="ＭＳ 明朝" w:hAnsi="Times New Roman" w:hint="eastAsia"/>
          <w:kern w:val="0"/>
          <w:sz w:val="24"/>
        </w:rPr>
        <w:t>について民法７６</w:t>
      </w:r>
      <w:r>
        <w:rPr>
          <w:rFonts w:ascii="ＭＳ 明朝" w:hAnsi="Times New Roman" w:hint="eastAsia"/>
          <w:kern w:val="0"/>
          <w:sz w:val="24"/>
        </w:rPr>
        <w:t>６</w:t>
      </w:r>
      <w:r w:rsidRPr="00750056">
        <w:rPr>
          <w:rFonts w:ascii="ＭＳ 明朝" w:hAnsi="Times New Roman" w:hint="eastAsia"/>
          <w:kern w:val="0"/>
          <w:sz w:val="24"/>
        </w:rPr>
        <w:t>条</w:t>
      </w:r>
      <w:r>
        <w:rPr>
          <w:rFonts w:ascii="ＭＳ 明朝" w:hAnsi="Times New Roman" w:hint="eastAsia"/>
          <w:kern w:val="0"/>
          <w:sz w:val="24"/>
        </w:rPr>
        <w:t>の規定に基づく</w:t>
      </w:r>
      <w:r w:rsidRPr="00750056">
        <w:rPr>
          <w:rFonts w:ascii="ＭＳ 明朝" w:hAnsi="Times New Roman" w:hint="eastAsia"/>
          <w:kern w:val="0"/>
          <w:sz w:val="24"/>
        </w:rPr>
        <w:t>下記２記載の債権に</w:t>
      </w:r>
      <w:r>
        <w:rPr>
          <w:rFonts w:ascii="ＭＳ 明朝" w:hAnsi="Times New Roman" w:hint="eastAsia"/>
          <w:kern w:val="0"/>
          <w:sz w:val="24"/>
        </w:rPr>
        <w:t>係る</w:t>
      </w:r>
      <w:r w:rsidRPr="00750056">
        <w:rPr>
          <w:rFonts w:ascii="ＭＳ 明朝" w:hAnsi="Times New Roman" w:hint="eastAsia"/>
          <w:kern w:val="0"/>
          <w:sz w:val="24"/>
        </w:rPr>
        <w:t>、民法３０６条３号に基づく一般先取特権</w:t>
      </w:r>
    </w:p>
    <w:p w14:paraId="547C3DEF" w14:textId="77777777" w:rsidR="005C4614" w:rsidRPr="00750056" w:rsidRDefault="005C4614" w:rsidP="005C4614">
      <w:pPr>
        <w:snapToGrid w:val="0"/>
        <w:ind w:left="221" w:hangingChars="100" w:hanging="221"/>
        <w:textAlignment w:val="baseline"/>
        <w:rPr>
          <w:rFonts w:ascii="ＭＳ 明朝" w:hAnsi="ＭＳ 明朝" w:cs="ＭＳ 明朝"/>
          <w:kern w:val="0"/>
          <w:sz w:val="24"/>
        </w:rPr>
      </w:pPr>
    </w:p>
    <w:p w14:paraId="3D60DE27" w14:textId="77777777" w:rsidR="005C4614" w:rsidRPr="00750056" w:rsidRDefault="005C4614" w:rsidP="005C4614">
      <w:pPr>
        <w:snapToGrid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ＭＳ 明朝" w:hAnsi="ＭＳ 明朝" w:cs="ＭＳ 明朝" w:hint="eastAsia"/>
          <w:kern w:val="0"/>
          <w:sz w:val="24"/>
        </w:rPr>
        <w:t>２　被担保債権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48376053" w14:textId="1825C0A7" w:rsidR="005C4614" w:rsidRPr="00B3429C" w:rsidRDefault="00B3429C" w:rsidP="00B3429C">
      <w:pPr>
        <w:snapToGrid w:val="0"/>
        <w:spacing w:line="276" w:lineRule="auto"/>
        <w:ind w:left="412" w:hanging="221"/>
        <w:textAlignment w:val="baseline"/>
        <w:rPr>
          <w:rFonts w:ascii="Times New Roman" w:hAnsi="Times New Roman" w:cs="ＭＳ 明朝"/>
          <w:kern w:val="0"/>
          <w:sz w:val="24"/>
        </w:rPr>
      </w:pPr>
      <w:bookmarkStart w:id="3" w:name="_Hlk224059419"/>
      <w:r w:rsidRPr="00B3429C">
        <w:rPr>
          <w:rFonts w:ascii="Times New Roman" w:hAnsi="Times New Roman" w:cs="ＭＳ 明朝" w:hint="eastAsia"/>
          <w:kern w:val="0"/>
          <w:sz w:val="24"/>
        </w:rPr>
        <w:t>⑴</w:t>
      </w:r>
      <w:r w:rsidR="005C4614" w:rsidRPr="00B3429C">
        <w:rPr>
          <w:rFonts w:ascii="Times New Roman" w:hAnsi="Times New Roman" w:cs="ＭＳ 明朝" w:hint="eastAsia"/>
          <w:kern w:val="0"/>
          <w:sz w:val="24"/>
        </w:rPr>
        <w:t xml:space="preserve">　確定期限が到来している債権　　金</w:t>
      </w:r>
      <w:bookmarkStart w:id="4" w:name="_Hlk224059219"/>
      <w:r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bookmarkStart w:id="5" w:name="_Hlk224053005"/>
      <w:r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</w:t>
      </w:r>
      <w:bookmarkEnd w:id="4"/>
      <w:bookmarkEnd w:id="5"/>
      <w:r w:rsidR="005C4614" w:rsidRPr="00B3429C">
        <w:rPr>
          <w:rFonts w:ascii="Times New Roman" w:hAnsi="Times New Roman" w:cs="ＭＳ 明朝" w:hint="eastAsia"/>
          <w:kern w:val="0"/>
          <w:sz w:val="24"/>
        </w:rPr>
        <w:t>円</w:t>
      </w:r>
    </w:p>
    <w:p w14:paraId="0F77280C" w14:textId="2642498E" w:rsidR="005C4614" w:rsidRPr="00750056" w:rsidRDefault="005C4614" w:rsidP="00B3429C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金</w:t>
      </w:r>
      <w:r w:rsidR="00B3429C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37B2F615" w14:textId="77777777" w:rsidR="00B3429C" w:rsidRDefault="005C4614" w:rsidP="00B3429C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　</w:t>
      </w:r>
      <w:r w:rsidR="00B3429C"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の</w:t>
      </w:r>
      <w:r w:rsidR="00B3429C">
        <w:rPr>
          <w:rFonts w:ascii="Times New Roman" w:hAnsi="Times New Roman" w:cs="ＭＳ 明朝" w:hint="eastAsia"/>
          <w:kern w:val="0"/>
          <w:sz w:val="24"/>
        </w:rPr>
        <w:t>子</w:t>
      </w:r>
      <w:bookmarkStart w:id="6" w:name="_Hlk224059251"/>
      <w:r w:rsidR="00B3429C" w:rsidRPr="002A6949">
        <w:rPr>
          <w:rFonts w:hint="eastAsia"/>
          <w:sz w:val="24"/>
          <w:u w:val="dotted"/>
        </w:rPr>
        <w:t xml:space="preserve">　　　　　</w:t>
      </w:r>
      <w:r w:rsidR="00B3429C"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B3429C" w:rsidRPr="002A6949">
        <w:rPr>
          <w:rFonts w:hint="eastAsia"/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/>
          <w:kern w:val="0"/>
          <w:sz w:val="24"/>
        </w:rPr>
        <w:t>年</w:t>
      </w:r>
      <w:r w:rsidR="00B3429C" w:rsidRPr="002A6949">
        <w:rPr>
          <w:rFonts w:hint="eastAsia"/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/>
          <w:kern w:val="0"/>
          <w:sz w:val="24"/>
        </w:rPr>
        <w:t>月から</w:t>
      </w:r>
    </w:p>
    <w:p w14:paraId="0BC04A26" w14:textId="63A1226F" w:rsidR="005C4614" w:rsidRPr="00750056" w:rsidRDefault="00B3429C" w:rsidP="00B3429C">
      <w:pPr>
        <w:snapToGrid w:val="0"/>
        <w:spacing w:line="276" w:lineRule="auto"/>
        <w:ind w:leftChars="200" w:left="382" w:firstLineChars="100" w:firstLine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  <w:bookmarkEnd w:id="6"/>
    </w:p>
    <w:p w14:paraId="6AE95849" w14:textId="171E88A7" w:rsidR="005C4614" w:rsidRPr="00750056" w:rsidRDefault="005C4614" w:rsidP="00B3429C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金</w:t>
      </w:r>
      <w:r w:rsidR="00B3429C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4A50561B" w14:textId="77777777" w:rsidR="00B3429C" w:rsidRDefault="00B3429C" w:rsidP="00B3429C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　ただし、債権者、債務者間</w:t>
      </w:r>
      <w:r w:rsidRPr="00750056">
        <w:rPr>
          <w:rFonts w:ascii="Times New Roman" w:hAnsi="Times New Roman" w:cs="ＭＳ 明朝" w:hint="eastAsia"/>
          <w:kern w:val="0"/>
          <w:sz w:val="24"/>
        </w:rPr>
        <w:t>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</w:t>
      </w:r>
    </w:p>
    <w:p w14:paraId="070419C3" w14:textId="77777777" w:rsidR="00B3429C" w:rsidRPr="00750056" w:rsidRDefault="00B3429C" w:rsidP="00B3429C">
      <w:pPr>
        <w:snapToGrid w:val="0"/>
        <w:spacing w:line="276" w:lineRule="auto"/>
        <w:ind w:leftChars="200" w:left="382" w:firstLineChars="100" w:firstLine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3971DDE8" w14:textId="77777777" w:rsidR="005C4614" w:rsidRPr="00750056" w:rsidRDefault="005C4614" w:rsidP="00B3429C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⑵　確定期限が到来していない各定期金債権</w:t>
      </w:r>
    </w:p>
    <w:p w14:paraId="189576A1" w14:textId="2B48739E" w:rsidR="005C4614" w:rsidRPr="00750056" w:rsidRDefault="005C4614" w:rsidP="001A456D">
      <w:pPr>
        <w:snapToGrid w:val="0"/>
        <w:spacing w:line="276" w:lineRule="auto"/>
        <w:ind w:left="707" w:hangingChars="320" w:hanging="707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</w:t>
      </w:r>
      <w:bookmarkStart w:id="7" w:name="_Hlk224059307"/>
      <w:r w:rsidR="00B3429C" w:rsidRPr="00750056">
        <w:rPr>
          <w:rFonts w:ascii="Times New Roman" w:hAnsi="Times New Roman" w:cs="ＭＳ 明朝" w:hint="eastAsia"/>
          <w:kern w:val="0"/>
          <w:sz w:val="24"/>
        </w:rPr>
        <w:t>令和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 w:rsidR="00B3429C">
        <w:rPr>
          <w:rFonts w:ascii="Times New Roman" w:hAnsi="Times New Roman" w:cs="ＭＳ 明朝" w:hint="eastAsia"/>
          <w:kern w:val="0"/>
          <w:sz w:val="24"/>
        </w:rPr>
        <w:t>子</w:t>
      </w:r>
      <w:r w:rsidR="00B3429C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9F0B48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B3429C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 w:rsidR="00B3429C">
        <w:rPr>
          <w:rFonts w:ascii="Times New Roman" w:hAnsi="Times New Roman" w:cs="ＭＳ 明朝" w:hint="eastAsia"/>
          <w:kern w:val="0"/>
          <w:sz w:val="24"/>
        </w:rPr>
        <w:t>日の属する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="00B3429C" w:rsidRPr="002A6949">
        <w:rPr>
          <w:rFonts w:hint="eastAsia"/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日限り金</w:t>
      </w:r>
      <w:r w:rsidR="00B3429C" w:rsidRPr="002A6949">
        <w:rPr>
          <w:rFonts w:hint="eastAsia"/>
          <w:sz w:val="24"/>
          <w:u w:val="dotted"/>
        </w:rPr>
        <w:t xml:space="preserve">　　　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円ずつ</w:t>
      </w:r>
      <w:r w:rsidRPr="00750056">
        <w:rPr>
          <w:rFonts w:ascii="Times New Roman" w:hAnsi="Times New Roman" w:cs="ＭＳ 明朝" w:hint="eastAsia"/>
          <w:kern w:val="0"/>
          <w:sz w:val="24"/>
        </w:rPr>
        <w:t>の養育費</w:t>
      </w:r>
      <w:bookmarkEnd w:id="7"/>
    </w:p>
    <w:p w14:paraId="1F5ED6C4" w14:textId="15884F11" w:rsidR="005C4614" w:rsidRPr="00750056" w:rsidRDefault="005C4614" w:rsidP="001A456D">
      <w:pPr>
        <w:snapToGrid w:val="0"/>
        <w:spacing w:line="276" w:lineRule="auto"/>
        <w:ind w:left="707" w:hangingChars="320" w:hanging="707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令和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 w:rsidR="00B3429C">
        <w:rPr>
          <w:rFonts w:ascii="Times New Roman" w:hAnsi="Times New Roman" w:cs="ＭＳ 明朝" w:hint="eastAsia"/>
          <w:kern w:val="0"/>
          <w:sz w:val="24"/>
        </w:rPr>
        <w:t>子</w:t>
      </w:r>
      <w:r w:rsidR="00B3429C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 w:rsidR="009F0B48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="00B3429C" w:rsidRPr="002A6949">
        <w:rPr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 w:rsidR="00B3429C">
        <w:rPr>
          <w:rFonts w:ascii="Times New Roman" w:hAnsi="Times New Roman" w:cs="ＭＳ 明朝" w:hint="eastAsia"/>
          <w:kern w:val="0"/>
          <w:sz w:val="24"/>
        </w:rPr>
        <w:t>日の属する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="00B3429C" w:rsidRPr="002A6949">
        <w:rPr>
          <w:rFonts w:hint="eastAsia"/>
          <w:sz w:val="24"/>
          <w:u w:val="dotted"/>
        </w:rPr>
        <w:t xml:space="preserve">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日限り金</w:t>
      </w:r>
      <w:r w:rsidR="00B3429C" w:rsidRPr="002A6949">
        <w:rPr>
          <w:rFonts w:hint="eastAsia"/>
          <w:sz w:val="24"/>
          <w:u w:val="dotted"/>
        </w:rPr>
        <w:t xml:space="preserve">　　　　　</w:t>
      </w:r>
      <w:r w:rsidR="00B3429C"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bookmarkEnd w:id="3"/>
    <w:p w14:paraId="1461DCF8" w14:textId="77777777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966DFAD" w14:textId="77777777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３　請求債権</w:t>
      </w:r>
    </w:p>
    <w:p w14:paraId="4A9FB18F" w14:textId="1DB8321B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bookmarkStart w:id="8" w:name="_Hlk224053266"/>
      <w:r w:rsidRPr="00750056">
        <w:rPr>
          <w:rFonts w:ascii="Times New Roman" w:hAnsi="Times New Roman" w:cs="ＭＳ 明朝" w:hint="eastAsia"/>
          <w:kern w:val="0"/>
          <w:sz w:val="24"/>
        </w:rPr>
        <w:t xml:space="preserve">　⑴　確定期限が到来している債権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625654">
        <w:rPr>
          <w:rFonts w:ascii="Times New Roman" w:hAnsi="Times New Roman" w:cs="ＭＳ 明朝" w:hint="eastAsia"/>
          <w:kern w:val="0"/>
          <w:sz w:val="24"/>
        </w:rPr>
        <w:t>合計金</w:t>
      </w:r>
      <w:r w:rsidR="00B3429C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</w:t>
      </w:r>
      <w:r w:rsidRPr="00625654">
        <w:rPr>
          <w:rFonts w:ascii="Times New Roman" w:hAnsi="Times New Roman" w:cs="ＭＳ 明朝" w:hint="eastAsia"/>
          <w:kern w:val="0"/>
          <w:sz w:val="24"/>
        </w:rPr>
        <w:t>円</w:t>
      </w:r>
    </w:p>
    <w:p w14:paraId="6B6BA040" w14:textId="77777777" w:rsidR="005C4614" w:rsidRPr="008055A8" w:rsidRDefault="005C4614" w:rsidP="00B3429C">
      <w:pPr>
        <w:snapToGrid w:val="0"/>
        <w:ind w:leftChars="200" w:left="382" w:firstLineChars="200" w:firstLine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上記２⑴記載の債権及び差押命令の申立てにおける執行費用</w:t>
      </w:r>
    </w:p>
    <w:p w14:paraId="1AEFA745" w14:textId="6E1C0D11" w:rsidR="005C4614" w:rsidRPr="00750056" w:rsidRDefault="005C4614" w:rsidP="005C4614">
      <w:pPr>
        <w:snapToGrid w:val="0"/>
        <w:ind w:leftChars="200" w:left="38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B3429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執行費用　金</w:t>
      </w:r>
      <w:r w:rsidR="00B3429C" w:rsidRPr="00B3429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76F0CAD2" w14:textId="7001EB8A" w:rsidR="005C4614" w:rsidRPr="00750056" w:rsidRDefault="005C4614" w:rsidP="005C4614">
      <w:pPr>
        <w:snapToGrid w:val="0"/>
        <w:ind w:leftChars="100" w:left="412" w:hangingChars="100" w:hanging="221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（内訳）　本申立手数料　　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0EA1C271" w14:textId="25E4068A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差押命令正本送達費用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EAD2F1B" w14:textId="59EA5CD3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資格証明書交付手数料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04F518A5" w14:textId="4D64052B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　</w:t>
      </w:r>
      <w:r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9BF32E7" w14:textId="5166ECA3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710B444" w14:textId="7CDE1E36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6E06134" w14:textId="5A0C0DC6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B3429C" w:rsidRPr="002A6949">
        <w:rPr>
          <w:rFonts w:hint="eastAsia"/>
          <w:sz w:val="24"/>
          <w:u w:val="dotted"/>
        </w:rPr>
        <w:t xml:space="preserve">　　　　　　</w:t>
      </w:r>
      <w:r w:rsidR="00B3429C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bookmarkEnd w:id="8"/>
    <w:p w14:paraId="48FDF330" w14:textId="77777777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⑵　確定期限が到来していない各定期金債権</w:t>
      </w:r>
    </w:p>
    <w:p w14:paraId="51675679" w14:textId="2FAECCA4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3429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上記２⑵記載の債権</w:t>
      </w:r>
    </w:p>
    <w:p w14:paraId="046D383A" w14:textId="77777777" w:rsidR="005C4614" w:rsidRPr="00750056" w:rsidRDefault="005C4614" w:rsidP="005C4614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C3EC400" w14:textId="77777777" w:rsidR="005C4614" w:rsidRDefault="005C4614" w:rsidP="005C4614">
      <w:pPr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1B28260" w14:textId="0FD4BFD5" w:rsidR="005C4614" w:rsidRDefault="005C4614">
      <w:pPr>
        <w:widowControl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5C4614" w:rsidSect="007E6E32">
      <w:footerReference w:type="default" r:id="rId8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07E8" w14:textId="77777777" w:rsidR="000B494B" w:rsidRDefault="000B494B">
      <w:r>
        <w:separator/>
      </w:r>
    </w:p>
  </w:endnote>
  <w:endnote w:type="continuationSeparator" w:id="0">
    <w:p w14:paraId="24A7CC16" w14:textId="77777777" w:rsidR="000B494B" w:rsidRDefault="000B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1E346B22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7C7B" w14:textId="77777777" w:rsidR="000B494B" w:rsidRDefault="000B494B">
      <w:r>
        <w:separator/>
      </w:r>
    </w:p>
  </w:footnote>
  <w:footnote w:type="continuationSeparator" w:id="0">
    <w:p w14:paraId="4DBBBE36" w14:textId="77777777" w:rsidR="000B494B" w:rsidRDefault="000B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80772"/>
    <w:multiLevelType w:val="hybridMultilevel"/>
    <w:tmpl w:val="2DF46976"/>
    <w:lvl w:ilvl="0" w:tplc="1F8A50F4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5B8E"/>
    <w:rsid w:val="00010B57"/>
    <w:rsid w:val="0001202E"/>
    <w:rsid w:val="0002260A"/>
    <w:rsid w:val="00027E03"/>
    <w:rsid w:val="0003263E"/>
    <w:rsid w:val="00041A04"/>
    <w:rsid w:val="00041AD3"/>
    <w:rsid w:val="00041C45"/>
    <w:rsid w:val="0004398B"/>
    <w:rsid w:val="00050A19"/>
    <w:rsid w:val="000516FE"/>
    <w:rsid w:val="00056361"/>
    <w:rsid w:val="00065B4C"/>
    <w:rsid w:val="0007053E"/>
    <w:rsid w:val="000721DF"/>
    <w:rsid w:val="0007461C"/>
    <w:rsid w:val="00074810"/>
    <w:rsid w:val="00074EEF"/>
    <w:rsid w:val="000871AB"/>
    <w:rsid w:val="000901DC"/>
    <w:rsid w:val="00091BF1"/>
    <w:rsid w:val="00096889"/>
    <w:rsid w:val="000A0777"/>
    <w:rsid w:val="000A43C5"/>
    <w:rsid w:val="000B1416"/>
    <w:rsid w:val="000B494B"/>
    <w:rsid w:val="000B4CDE"/>
    <w:rsid w:val="000B7EFE"/>
    <w:rsid w:val="000C296F"/>
    <w:rsid w:val="000C2E12"/>
    <w:rsid w:val="000D07BB"/>
    <w:rsid w:val="000D1714"/>
    <w:rsid w:val="000D5401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442F9"/>
    <w:rsid w:val="00151DD5"/>
    <w:rsid w:val="00153311"/>
    <w:rsid w:val="00154F36"/>
    <w:rsid w:val="001646D3"/>
    <w:rsid w:val="00180470"/>
    <w:rsid w:val="001819D2"/>
    <w:rsid w:val="00182BFF"/>
    <w:rsid w:val="001830B4"/>
    <w:rsid w:val="00183230"/>
    <w:rsid w:val="00186416"/>
    <w:rsid w:val="00191961"/>
    <w:rsid w:val="001976A9"/>
    <w:rsid w:val="001A279B"/>
    <w:rsid w:val="001A4174"/>
    <w:rsid w:val="001A456D"/>
    <w:rsid w:val="001A74BF"/>
    <w:rsid w:val="001C1263"/>
    <w:rsid w:val="001C2CE8"/>
    <w:rsid w:val="001C5CAF"/>
    <w:rsid w:val="001C67D7"/>
    <w:rsid w:val="001C7AFA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F4278"/>
    <w:rsid w:val="001F7933"/>
    <w:rsid w:val="00202C7F"/>
    <w:rsid w:val="00207C9A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550"/>
    <w:rsid w:val="00263D3D"/>
    <w:rsid w:val="00270DD0"/>
    <w:rsid w:val="002722A8"/>
    <w:rsid w:val="00272D08"/>
    <w:rsid w:val="00274971"/>
    <w:rsid w:val="00281633"/>
    <w:rsid w:val="002862BD"/>
    <w:rsid w:val="00290A67"/>
    <w:rsid w:val="0029521A"/>
    <w:rsid w:val="002A576F"/>
    <w:rsid w:val="002A5B71"/>
    <w:rsid w:val="002B2299"/>
    <w:rsid w:val="002B51CC"/>
    <w:rsid w:val="002C04ED"/>
    <w:rsid w:val="002C37AC"/>
    <w:rsid w:val="002C37B1"/>
    <w:rsid w:val="002C48EE"/>
    <w:rsid w:val="002D17FC"/>
    <w:rsid w:val="002E3EE8"/>
    <w:rsid w:val="002F38E6"/>
    <w:rsid w:val="00302761"/>
    <w:rsid w:val="00312CA3"/>
    <w:rsid w:val="003200CD"/>
    <w:rsid w:val="00322949"/>
    <w:rsid w:val="00325160"/>
    <w:rsid w:val="00325966"/>
    <w:rsid w:val="00333DAC"/>
    <w:rsid w:val="003351C6"/>
    <w:rsid w:val="00335987"/>
    <w:rsid w:val="00343A29"/>
    <w:rsid w:val="00343B69"/>
    <w:rsid w:val="0034659E"/>
    <w:rsid w:val="00346A9C"/>
    <w:rsid w:val="00346B47"/>
    <w:rsid w:val="003507FE"/>
    <w:rsid w:val="00364720"/>
    <w:rsid w:val="003669A8"/>
    <w:rsid w:val="0038301B"/>
    <w:rsid w:val="00387036"/>
    <w:rsid w:val="003914AA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16561"/>
    <w:rsid w:val="00420A49"/>
    <w:rsid w:val="00421E00"/>
    <w:rsid w:val="004242E1"/>
    <w:rsid w:val="00424371"/>
    <w:rsid w:val="00424DD4"/>
    <w:rsid w:val="00427DDB"/>
    <w:rsid w:val="0043100F"/>
    <w:rsid w:val="00431AA9"/>
    <w:rsid w:val="00435084"/>
    <w:rsid w:val="00436C56"/>
    <w:rsid w:val="004435F9"/>
    <w:rsid w:val="004465C0"/>
    <w:rsid w:val="00446632"/>
    <w:rsid w:val="004639F2"/>
    <w:rsid w:val="00484517"/>
    <w:rsid w:val="00484E15"/>
    <w:rsid w:val="004873D9"/>
    <w:rsid w:val="00496B18"/>
    <w:rsid w:val="0049719B"/>
    <w:rsid w:val="004A3680"/>
    <w:rsid w:val="004A5EE2"/>
    <w:rsid w:val="004A6608"/>
    <w:rsid w:val="004B5BAC"/>
    <w:rsid w:val="004C5B5F"/>
    <w:rsid w:val="004C67CD"/>
    <w:rsid w:val="004D015F"/>
    <w:rsid w:val="004E1263"/>
    <w:rsid w:val="004F3A1A"/>
    <w:rsid w:val="004F7419"/>
    <w:rsid w:val="0050036C"/>
    <w:rsid w:val="005052F7"/>
    <w:rsid w:val="0051078A"/>
    <w:rsid w:val="005155D4"/>
    <w:rsid w:val="00517796"/>
    <w:rsid w:val="00522B88"/>
    <w:rsid w:val="00525281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494B"/>
    <w:rsid w:val="00585E61"/>
    <w:rsid w:val="00592F0E"/>
    <w:rsid w:val="00594FA5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B64"/>
    <w:rsid w:val="00706C2B"/>
    <w:rsid w:val="00721149"/>
    <w:rsid w:val="007303D6"/>
    <w:rsid w:val="00764467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FBE"/>
    <w:rsid w:val="007B697B"/>
    <w:rsid w:val="007B79CF"/>
    <w:rsid w:val="007D1D29"/>
    <w:rsid w:val="007E6E32"/>
    <w:rsid w:val="007F71D6"/>
    <w:rsid w:val="00815FEF"/>
    <w:rsid w:val="00840E7F"/>
    <w:rsid w:val="00842177"/>
    <w:rsid w:val="0084269D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6A41"/>
    <w:rsid w:val="008B01F4"/>
    <w:rsid w:val="008B2069"/>
    <w:rsid w:val="008B38FD"/>
    <w:rsid w:val="008B396C"/>
    <w:rsid w:val="008B5D22"/>
    <w:rsid w:val="008C7736"/>
    <w:rsid w:val="008F05C8"/>
    <w:rsid w:val="008F34EA"/>
    <w:rsid w:val="008F371F"/>
    <w:rsid w:val="009111F2"/>
    <w:rsid w:val="00912A24"/>
    <w:rsid w:val="0091768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9F0B48"/>
    <w:rsid w:val="00A0E98A"/>
    <w:rsid w:val="00A1028F"/>
    <w:rsid w:val="00A17EAF"/>
    <w:rsid w:val="00A24A32"/>
    <w:rsid w:val="00A325FB"/>
    <w:rsid w:val="00A424FF"/>
    <w:rsid w:val="00A5349C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F40DF"/>
    <w:rsid w:val="00AF4DF0"/>
    <w:rsid w:val="00B12E78"/>
    <w:rsid w:val="00B235A7"/>
    <w:rsid w:val="00B244A5"/>
    <w:rsid w:val="00B3429C"/>
    <w:rsid w:val="00B345AD"/>
    <w:rsid w:val="00B40B1C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1469C"/>
    <w:rsid w:val="00C32077"/>
    <w:rsid w:val="00C363ED"/>
    <w:rsid w:val="00C41882"/>
    <w:rsid w:val="00C462AE"/>
    <w:rsid w:val="00C46D32"/>
    <w:rsid w:val="00C56EBB"/>
    <w:rsid w:val="00C61205"/>
    <w:rsid w:val="00C7580A"/>
    <w:rsid w:val="00C75E87"/>
    <w:rsid w:val="00C760AB"/>
    <w:rsid w:val="00C81171"/>
    <w:rsid w:val="00C83CFD"/>
    <w:rsid w:val="00C968B8"/>
    <w:rsid w:val="00CA07E5"/>
    <w:rsid w:val="00CA2A64"/>
    <w:rsid w:val="00CA49BA"/>
    <w:rsid w:val="00CA6197"/>
    <w:rsid w:val="00CB2194"/>
    <w:rsid w:val="00CB52E6"/>
    <w:rsid w:val="00CC2661"/>
    <w:rsid w:val="00CC7C00"/>
    <w:rsid w:val="00CD2E8C"/>
    <w:rsid w:val="00CD4241"/>
    <w:rsid w:val="00CD4700"/>
    <w:rsid w:val="00CE4F61"/>
    <w:rsid w:val="00D0284A"/>
    <w:rsid w:val="00D12416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63777"/>
    <w:rsid w:val="00D748D9"/>
    <w:rsid w:val="00D752EF"/>
    <w:rsid w:val="00D75A39"/>
    <w:rsid w:val="00D81D63"/>
    <w:rsid w:val="00D9126D"/>
    <w:rsid w:val="00D93B57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148"/>
    <w:rsid w:val="00E815F0"/>
    <w:rsid w:val="00E82A3A"/>
    <w:rsid w:val="00E83861"/>
    <w:rsid w:val="00E979B1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5749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4FDC"/>
    <w:rsid w:val="00FA1530"/>
    <w:rsid w:val="00FB126D"/>
    <w:rsid w:val="00FB54F2"/>
    <w:rsid w:val="00FC07B9"/>
    <w:rsid w:val="00FC676E"/>
    <w:rsid w:val="00FD0143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5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34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C4A2C-BE7C-4348-9E9E-54904900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2026-03-23T04:58:00Z</dcterms:created>
  <dcterms:modified xsi:type="dcterms:W3CDTF">2026-03-23T04:58:00Z</dcterms:modified>
</cp:coreProperties>
</file>